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ACCOUNT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Account Letter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name: </w:t>
      </w:r>
      <w:r>
        <w:rPr>
          <w:color w:val="0F1115"/>
          <w:sz w:val="22"/>
          <w:szCs w:val="22"/>
        </w:rPr>
        <w:t xml:space="preserve">{{name}}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number: </w:t>
      </w:r>
      <w:r>
        <w:rPr>
          <w:color w:val="0F1115"/>
          <w:sz w:val="22"/>
          <w:szCs w:val="22"/>
        </w:rPr>
        <w:t xml:space="preserve">{{accountnumber}}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Address block: </w:t>
      </w:r>
      <w:r>
        <w:rPr>
          <w:color w:val="0F1115"/>
          <w:sz w:val="22"/>
          <w:szCs w:val="22"/>
        </w:rPr>
        <w:t xml:space="preserve">{{address1_composite}}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Primary contact: </w:t>
      </w:r>
      <w:r>
        <w:rPr>
          <w:color w:val="0F1115"/>
          <w:sz w:val="22"/>
          <w:szCs w:val="22"/>
        </w:rPr>
        <w:t xml:space="preserve">{{primarycontactid_contact.fullname}}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Primary contact job title: </w:t>
      </w:r>
      <w:r>
        <w:rPr>
          <w:color w:val="0F1115"/>
          <w:sz w:val="22"/>
          <w:szCs w:val="22"/>
        </w:rPr>
        <w:t xml:space="preserve">{{primarycontactid_contact.jobtitle}}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Telephone: </w:t>
      </w:r>
      <w:r>
        <w:rPr>
          <w:color w:val="0F1115"/>
          <w:sz w:val="22"/>
          <w:szCs w:val="22"/>
        </w:rPr>
        <w:t xml:space="preserve">{{telephone1}}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email: </w:t>
      </w:r>
      <w:r>
        <w:rPr>
          <w:color w:val="0F1115"/>
          <w:sz w:val="22"/>
          <w:szCs w:val="22"/>
        </w:rPr>
        <w:t xml:space="preserve">{{emailaddress1}}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Website: </w:t>
      </w:r>
      <w:r>
        <w:rPr>
          <w:color w:val="0F1115"/>
          <w:sz w:val="22"/>
          <w:szCs w:val="22"/>
        </w:rPr>
        <w:t xml:space="preserve">{{websiteurl}}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Industry (formatted): </w:t>
      </w:r>
      <w:r>
        <w:rPr>
          <w:color w:val="0F1115"/>
          <w:sz w:val="22"/>
          <w:szCs w:val="22"/>
        </w:rPr>
        <w:t xml:space="preserve">{{industrycode}}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manager: </w:t>
      </w:r>
      <w:r>
        <w:rPr>
          <w:color w:val="0F1115"/>
          <w:sz w:val="22"/>
          <w:szCs w:val="22"/>
        </w:rPr>
        <w:t xml:space="preserve">{{ownerid.fullname}}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Dear {{primarycontactid_contact.fullname}},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We hope this letter finds you well. We're writing to {{name}} (account ref: {{accountnumber}}) regarding the matter outlined below.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Replace this paragraph with the actual letter content. Keep the {{tokens}} you want populated automatically — Templ8r leaves any prose you write between them entirely unchanged.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If you have any questions, the team is reachable on {{telephone1}} or by replying to {{emailaddress1}}. Our online resources are at {{websiteurl}}.</w:t>
      </w:r>
    </w:p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accountratingcode}}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Strategic account note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{{name}} is a {{accountratingcode}} account. Any decision affecting account terms should be cleared through {{ownerid.fullname}} before the letter is sent.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Letter — Templ8r starter</dc:title>
  <dc:creator>Templ8r</dc:creator>
  <dc:description>Formal addressed letter — full sender / recipient blocks, account-reference line, conditional account-rating mention, multi-paragraph body, sign-off.</dc:description>
  <cp:lastModifiedBy>Un-named</cp:lastModifiedBy>
  <cp:revision>1</cp:revision>
  <dcterms:created xsi:type="dcterms:W3CDTF">2026-05-09T02:30:06.376Z</dcterms:created>
  <dcterms:modified xsi:type="dcterms:W3CDTF">2026-05-09T02:30:06.376Z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